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97C2" w14:textId="036DFD82" w:rsidR="005A2CBF" w:rsidRPr="00FE1482" w:rsidRDefault="005D2607" w:rsidP="00FE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KENDRIYA VIDYALAYA BILASPUR</w:t>
      </w:r>
    </w:p>
    <w:p w14:paraId="2DA3299D" w14:textId="67802727" w:rsidR="005D2607" w:rsidRPr="00FE1482" w:rsidRDefault="005D2607" w:rsidP="00FE1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AE912" w14:textId="198A2D62" w:rsidR="005D2607" w:rsidRPr="00FE1482" w:rsidRDefault="005D2607" w:rsidP="00FE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RELEASE OF SUBSCRIPTION OF E-GRANTHALAYA 4.0</w:t>
      </w:r>
    </w:p>
    <w:p w14:paraId="64FBD673" w14:textId="70E11A35" w:rsidR="005D2607" w:rsidRPr="00FE1482" w:rsidRDefault="005D2607" w:rsidP="00FE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ONLINE PUBLIC ACCESS CATALOGUE – OPAC</w:t>
      </w:r>
    </w:p>
    <w:p w14:paraId="72055BE8" w14:textId="4014E051" w:rsidR="005D2607" w:rsidRPr="00FE1482" w:rsidRDefault="005D2607" w:rsidP="00FE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UPDATED VERSION OF WAKELET PROFILE</w:t>
      </w:r>
    </w:p>
    <w:p w14:paraId="7BEE52C6" w14:textId="6A68159B" w:rsidR="005D2607" w:rsidRPr="00FE1482" w:rsidRDefault="005D2607" w:rsidP="00FE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LIBRARY ON MOBILE</w:t>
      </w:r>
    </w:p>
    <w:p w14:paraId="3611B97F" w14:textId="7947D198" w:rsidR="005D2607" w:rsidRPr="00FE1482" w:rsidRDefault="005D2607" w:rsidP="00FE1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7B2D54" w14:textId="77777777" w:rsidR="005D2607" w:rsidRPr="00FE1482" w:rsidRDefault="005D2607" w:rsidP="00FE14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RELEASE OF SUBSCRIPTION OF E-GRANTHALAYA 4.0</w:t>
      </w:r>
    </w:p>
    <w:p w14:paraId="14678853" w14:textId="77777777" w:rsidR="005D2607" w:rsidRPr="00FE1482" w:rsidRDefault="005D2607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Granthalaya</w:t>
      </w:r>
      <w:proofErr w:type="spell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Digital Platform developed by </w:t>
      </w:r>
      <w:hyperlink r:id="rId5" w:tgtFrame="_new" w:history="1">
        <w:r w:rsidRPr="00FE148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National Informatics Centre</w:t>
        </w:r>
      </w:hyperlink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gtFrame="_new" w:history="1">
        <w:r w:rsidRPr="00FE14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Ministry of Electronics and Information Technology</w:t>
        </w:r>
      </w:hyperlink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, Government of India for Automation and Networking of Government &amp; Semi-government Libraries. The plat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 provides a complete ICT solution for Library Computerization with integrated Library Management Software, Digital Library Module, Cloud hosting environment and a Library Portal (OPAC) with NICSI 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empanelled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Roll-out Services and support. e-</w:t>
      </w:r>
      <w:proofErr w:type="spell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Granthalaya</w:t>
      </w:r>
      <w:proofErr w:type="spell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useful to transform traditional libraries to e-Library with Digital Library Services and to provide various online member services using Single Window Access System. </w:t>
      </w:r>
    </w:p>
    <w:p w14:paraId="5340ABE1" w14:textId="78C2E065" w:rsidR="005D2607" w:rsidRPr="00FE1482" w:rsidRDefault="005D2607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KV Bilaspur has subscribed the l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atest version of e-</w:t>
      </w:r>
      <w:proofErr w:type="spell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Granthalaya</w:t>
      </w:r>
      <w:proofErr w:type="spell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i.e.</w:t>
      </w:r>
      <w:proofErr w:type="gram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Ver.4.0 is a 'Cloud Ready Application' and provides a Web-based solution in enterprise mode with a centralized database for cluster of libraries. The ICT solution is well compliance with </w:t>
      </w:r>
      <w:proofErr w:type="gram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gram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standards prevalent in Libraries with use of latest ICT technology and Cloud hosting. e-</w:t>
      </w:r>
      <w:proofErr w:type="spell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Granthalaya</w:t>
      </w:r>
      <w:proofErr w:type="spell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4.0 uses PostgreSQL - an </w:t>
      </w:r>
      <w:proofErr w:type="gramStart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Open Source</w:t>
      </w:r>
      <w:proofErr w:type="gramEnd"/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DBMS as back-end database solution</w:t>
      </w:r>
      <w:r w:rsidRPr="00FE14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27BC6F" w14:textId="376CC8E9" w:rsidR="005D2607" w:rsidRPr="00FE1482" w:rsidRDefault="005D2607" w:rsidP="00FE14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ONLINE PUBLIC ACCESS CATALOGUE – OPAC</w:t>
      </w:r>
    </w:p>
    <w:p w14:paraId="6364593A" w14:textId="0875D228" w:rsidR="005D2607" w:rsidRPr="00FE1482" w:rsidRDefault="004E7E11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The current version 4.0 contains all 13000 records of library.  </w:t>
      </w:r>
      <w:r w:rsidR="005D2607" w:rsidRPr="00FE1482">
        <w:rPr>
          <w:rFonts w:ascii="Times New Roman" w:hAnsi="Times New Roman" w:cs="Times New Roman"/>
          <w:sz w:val="24"/>
          <w:szCs w:val="24"/>
        </w:rPr>
        <w:t xml:space="preserve">This enables users to access the catalogue from anywhere. Search can be done through </w:t>
      </w:r>
      <w:r w:rsidRPr="00FE1482">
        <w:rPr>
          <w:rFonts w:ascii="Times New Roman" w:hAnsi="Times New Roman" w:cs="Times New Roman"/>
          <w:sz w:val="24"/>
          <w:szCs w:val="24"/>
        </w:rPr>
        <w:t xml:space="preserve">subject, key words, accession number, publishers, title. </w:t>
      </w:r>
    </w:p>
    <w:p w14:paraId="3C030335" w14:textId="2FE67814" w:rsidR="004E7E11" w:rsidRPr="00FE1482" w:rsidRDefault="004E7E11" w:rsidP="00FE14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is &gt;&gt; </w:t>
      </w:r>
      <w:hyperlink r:id="rId7" w:history="1">
        <w:r w:rsidRPr="00FE1482">
          <w:rPr>
            <w:rStyle w:val="Hyperlink"/>
            <w:rFonts w:ascii="Times New Roman" w:hAnsi="Times New Roman" w:cs="Times New Roman"/>
            <w:sz w:val="24"/>
            <w:szCs w:val="24"/>
          </w:rPr>
          <w:t>https://eg4.nic.in/kvs/OPAC/Default.aspx?LIB_CODE=KVBILASPUR</w:t>
        </w:r>
      </w:hyperlink>
    </w:p>
    <w:p w14:paraId="202C5BD0" w14:textId="49CC625B" w:rsidR="004E7E11" w:rsidRPr="00FE1482" w:rsidRDefault="004E7E11" w:rsidP="00FE14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>UPDATED VERSION OF WAKELET PROFILE</w:t>
      </w:r>
    </w:p>
    <w:p w14:paraId="672E63DE" w14:textId="51AD6D41" w:rsidR="004E7E11" w:rsidRPr="00FE1482" w:rsidRDefault="004E7E11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482">
        <w:rPr>
          <w:rFonts w:ascii="Times New Roman" w:hAnsi="Times New Roman" w:cs="Times New Roman"/>
          <w:sz w:val="24"/>
          <w:szCs w:val="24"/>
        </w:rPr>
        <w:t>Wakelet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profile of library helps user to access various useful resources for students and teachers with one click. The updated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wakelet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profile contains RTR- Revision through Resources, Career and toppers interview, resources for Primary and Upper Primary, Virtual Library, collection of e-quizzes, Vidyalaya in news. The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of Vidyalaya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wakelet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profile is </w:t>
      </w:r>
      <w:hyperlink r:id="rId8" w:history="1">
        <w:r w:rsidRPr="00FE1482">
          <w:rPr>
            <w:rStyle w:val="Hyperlink"/>
            <w:rFonts w:ascii="Times New Roman" w:hAnsi="Times New Roman" w:cs="Times New Roman"/>
            <w:sz w:val="24"/>
            <w:szCs w:val="24"/>
          </w:rPr>
          <w:t>https://wakelet.com/@RajeshSharmakvbilaspur</w:t>
        </w:r>
      </w:hyperlink>
    </w:p>
    <w:p w14:paraId="2B944669" w14:textId="77777777" w:rsidR="004E7E11" w:rsidRPr="00FE1482" w:rsidRDefault="004E7E11" w:rsidP="00FE14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7C9913" w14:textId="77777777" w:rsidR="004E7E11" w:rsidRPr="00FE1482" w:rsidRDefault="004E7E11" w:rsidP="00FE14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lastRenderedPageBreak/>
        <w:t>LIBRARY ON MOBILE</w:t>
      </w:r>
    </w:p>
    <w:p w14:paraId="08145047" w14:textId="0DC80F48" w:rsidR="004E7E11" w:rsidRPr="00FE1482" w:rsidRDefault="004E7E11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The above mentioned OPAC, Web blogs of Vidyalaya,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wakelet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 xml:space="preserve"> profile</w:t>
      </w:r>
      <w:r w:rsidR="00FE1482" w:rsidRPr="00FE1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482" w:rsidRPr="00FE1482"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 w:rsidR="00FE1482" w:rsidRPr="00FE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82" w:rsidRPr="00FE1482">
        <w:rPr>
          <w:rFonts w:ascii="Times New Roman" w:hAnsi="Times New Roman" w:cs="Times New Roman"/>
          <w:sz w:val="24"/>
          <w:szCs w:val="24"/>
        </w:rPr>
        <w:t>parv</w:t>
      </w:r>
      <w:proofErr w:type="spellEnd"/>
      <w:r w:rsidR="00FE1482" w:rsidRPr="00FE1482">
        <w:rPr>
          <w:rFonts w:ascii="Times New Roman" w:hAnsi="Times New Roman" w:cs="Times New Roman"/>
          <w:sz w:val="24"/>
          <w:szCs w:val="24"/>
        </w:rPr>
        <w:t>, e-quizzes</w:t>
      </w:r>
      <w:r w:rsidRPr="00FE1482">
        <w:rPr>
          <w:rFonts w:ascii="Times New Roman" w:hAnsi="Times New Roman" w:cs="Times New Roman"/>
          <w:sz w:val="24"/>
          <w:szCs w:val="24"/>
        </w:rPr>
        <w:t xml:space="preserve"> can be acce</w:t>
      </w:r>
      <w:r w:rsidR="00FE1482" w:rsidRPr="00FE1482">
        <w:rPr>
          <w:rFonts w:ascii="Times New Roman" w:hAnsi="Times New Roman" w:cs="Times New Roman"/>
          <w:sz w:val="24"/>
          <w:szCs w:val="24"/>
        </w:rPr>
        <w:t xml:space="preserve">ssed through mobile. The link to access is &gt;&gt; </w:t>
      </w:r>
      <w:hyperlink r:id="rId9" w:history="1">
        <w:r w:rsidR="00FE1482" w:rsidRPr="00FE1482">
          <w:rPr>
            <w:rStyle w:val="Hyperlink"/>
            <w:rFonts w:ascii="Times New Roman" w:hAnsi="Times New Roman" w:cs="Times New Roman"/>
            <w:sz w:val="24"/>
            <w:szCs w:val="24"/>
          </w:rPr>
          <w:t>https://linktr.ee/rajeshsharmakvbsp</w:t>
        </w:r>
      </w:hyperlink>
    </w:p>
    <w:p w14:paraId="4A6B8886" w14:textId="027F9E57" w:rsidR="00FE1482" w:rsidRPr="00FE1482" w:rsidRDefault="00FE1482" w:rsidP="00FE14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2">
        <w:rPr>
          <w:rFonts w:ascii="Times New Roman" w:hAnsi="Times New Roman" w:cs="Times New Roman"/>
          <w:sz w:val="24"/>
          <w:szCs w:val="24"/>
        </w:rPr>
        <w:t xml:space="preserve">It can also </w:t>
      </w:r>
      <w:proofErr w:type="gramStart"/>
      <w:r w:rsidRPr="00FE1482">
        <w:rPr>
          <w:rFonts w:ascii="Times New Roman" w:hAnsi="Times New Roman" w:cs="Times New Roman"/>
          <w:sz w:val="24"/>
          <w:szCs w:val="24"/>
        </w:rPr>
        <w:t>accessed</w:t>
      </w:r>
      <w:proofErr w:type="gramEnd"/>
      <w:r w:rsidRPr="00FE1482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Pr="00FE1482">
        <w:rPr>
          <w:rFonts w:ascii="Times New Roman" w:hAnsi="Times New Roman" w:cs="Times New Roman"/>
          <w:sz w:val="24"/>
          <w:szCs w:val="24"/>
        </w:rPr>
        <w:t>QRcode</w:t>
      </w:r>
      <w:proofErr w:type="spellEnd"/>
      <w:r w:rsidRPr="00FE1482">
        <w:rPr>
          <w:rFonts w:ascii="Times New Roman" w:hAnsi="Times New Roman" w:cs="Times New Roman"/>
          <w:sz w:val="24"/>
          <w:szCs w:val="24"/>
        </w:rPr>
        <w:t>.</w:t>
      </w:r>
    </w:p>
    <w:sectPr w:rsidR="00FE1482" w:rsidRPr="00FE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msoD0F4"/>
      </v:shape>
    </w:pict>
  </w:numPicBullet>
  <w:abstractNum w:abstractNumId="0" w15:restartNumberingAfterBreak="0">
    <w:nsid w:val="16F43655"/>
    <w:multiLevelType w:val="hybridMultilevel"/>
    <w:tmpl w:val="54887A2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500"/>
    <w:multiLevelType w:val="hybridMultilevel"/>
    <w:tmpl w:val="FBEAE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D"/>
    <w:rsid w:val="004E7E11"/>
    <w:rsid w:val="005A2CBF"/>
    <w:rsid w:val="005D2607"/>
    <w:rsid w:val="00BF393D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F6BD"/>
  <w15:chartTrackingRefBased/>
  <w15:docId w15:val="{6C58015B-E549-4489-BC5F-F18CF0F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607"/>
    <w:rPr>
      <w:b/>
      <w:bCs/>
    </w:rPr>
  </w:style>
  <w:style w:type="character" w:styleId="Hyperlink">
    <w:name w:val="Hyperlink"/>
    <w:basedOn w:val="DefaultParagraphFont"/>
    <w:uiPriority w:val="99"/>
    <w:unhideWhenUsed/>
    <w:rsid w:val="005D26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@RajeshSharmakvbilasp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4.nic.in/kvs/OPAC/Default.aspx?LIB_CODE=KVBILASP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ity.gov.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c.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tr.ee/rajeshsharmakvb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Utkarsh Sharma</dc:creator>
  <cp:keywords/>
  <dc:description/>
  <cp:lastModifiedBy>Utkarsh Sharma</cp:lastModifiedBy>
  <cp:revision>2</cp:revision>
  <dcterms:created xsi:type="dcterms:W3CDTF">2021-09-22T05:32:00Z</dcterms:created>
  <dcterms:modified xsi:type="dcterms:W3CDTF">2021-09-22T05:32:00Z</dcterms:modified>
</cp:coreProperties>
</file>